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CEA7" w14:textId="76A54855" w:rsidR="00F45E9E" w:rsidRPr="0074039C" w:rsidRDefault="00F45E9E" w:rsidP="0074039C">
      <w:pPr>
        <w:jc w:val="center"/>
        <w:rPr>
          <w:b/>
          <w:bCs/>
          <w:sz w:val="28"/>
          <w:szCs w:val="28"/>
        </w:rPr>
      </w:pPr>
      <w:r w:rsidRPr="0074039C">
        <w:rPr>
          <w:b/>
          <w:bCs/>
          <w:sz w:val="28"/>
          <w:szCs w:val="28"/>
        </w:rPr>
        <w:t>Graduate Director’s Meeting</w:t>
      </w:r>
    </w:p>
    <w:p w14:paraId="3883EA24" w14:textId="3FB01813" w:rsidR="00F45E9E" w:rsidRDefault="00F45E9E" w:rsidP="0074039C">
      <w:pPr>
        <w:spacing w:after="0"/>
        <w:jc w:val="center"/>
      </w:pPr>
      <w:r>
        <w:t>March 19, 2024</w:t>
      </w:r>
    </w:p>
    <w:p w14:paraId="5D4F551C" w14:textId="197BA2C2" w:rsidR="00BD34B7" w:rsidRDefault="00BD34B7" w:rsidP="0074039C">
      <w:pPr>
        <w:spacing w:after="0"/>
        <w:jc w:val="center"/>
      </w:pPr>
      <w:r>
        <w:t>3:00-5:00 pm</w:t>
      </w:r>
    </w:p>
    <w:p w14:paraId="524570F3" w14:textId="30482038" w:rsidR="00BD34B7" w:rsidRDefault="00BD34B7" w:rsidP="0074039C">
      <w:pPr>
        <w:spacing w:after="0"/>
        <w:jc w:val="center"/>
      </w:pPr>
      <w:r>
        <w:t>Close-Hipp 583</w:t>
      </w:r>
    </w:p>
    <w:p w14:paraId="2057AD39" w14:textId="77777777" w:rsidR="00BD34B7" w:rsidRDefault="00BD34B7"/>
    <w:p w14:paraId="3EBD532C" w14:textId="64D94A40" w:rsidR="00FD6CEE" w:rsidRDefault="00FD6CEE">
      <w:r w:rsidRPr="00A720C3">
        <w:rPr>
          <w:u w:val="single"/>
        </w:rPr>
        <w:t>Opening Remarks</w:t>
      </w:r>
      <w:r>
        <w:t xml:space="preserve"> – </w:t>
      </w:r>
      <w:r w:rsidR="004634A2">
        <w:t xml:space="preserve">Ann </w:t>
      </w:r>
      <w:r>
        <w:t>Vail</w:t>
      </w:r>
    </w:p>
    <w:p w14:paraId="4AD90461" w14:textId="6F09B4A7" w:rsidR="00114E6D" w:rsidRDefault="00114E6D">
      <w:r w:rsidRPr="006136D7">
        <w:rPr>
          <w:u w:val="single"/>
        </w:rPr>
        <w:t>Student Advocacy Center</w:t>
      </w:r>
      <w:r>
        <w:t xml:space="preserve"> – Lisa Jerald, Director</w:t>
      </w:r>
    </w:p>
    <w:p w14:paraId="518DB54F" w14:textId="0103741E" w:rsidR="00BD34B7" w:rsidRPr="00335D10" w:rsidRDefault="00BD34B7">
      <w:pPr>
        <w:rPr>
          <w:u w:val="single"/>
        </w:rPr>
      </w:pPr>
      <w:r w:rsidRPr="00335D10">
        <w:rPr>
          <w:u w:val="single"/>
        </w:rPr>
        <w:t>Graduate Student Admissions</w:t>
      </w:r>
    </w:p>
    <w:p w14:paraId="4E6C06D7" w14:textId="77777777" w:rsidR="006645E1" w:rsidRDefault="006645E1" w:rsidP="006645E1">
      <w:pPr>
        <w:pStyle w:val="ListParagraph"/>
        <w:numPr>
          <w:ilvl w:val="0"/>
          <w:numId w:val="1"/>
        </w:numPr>
      </w:pPr>
      <w:r>
        <w:t>Admissions Improvement Project in conjunction with Organizational Excellence Office – Stacey Bradley</w:t>
      </w:r>
    </w:p>
    <w:p w14:paraId="644E9A5A" w14:textId="77777777" w:rsidR="0074039C" w:rsidRDefault="0074039C" w:rsidP="0074039C">
      <w:pPr>
        <w:pStyle w:val="ListParagraph"/>
      </w:pPr>
    </w:p>
    <w:p w14:paraId="4227B63C" w14:textId="2A0D4859" w:rsidR="0074039C" w:rsidRDefault="0074039C" w:rsidP="00335D10">
      <w:pPr>
        <w:pStyle w:val="ListParagraph"/>
        <w:numPr>
          <w:ilvl w:val="0"/>
          <w:numId w:val="1"/>
        </w:numPr>
      </w:pPr>
      <w:r>
        <w:t>Acceptance Survey</w:t>
      </w:r>
      <w:r w:rsidR="00131B9C">
        <w:t xml:space="preserve"> – Wright Culpepper</w:t>
      </w:r>
    </w:p>
    <w:p w14:paraId="7CDC43B0" w14:textId="77777777" w:rsidR="0074039C" w:rsidRDefault="0074039C" w:rsidP="0074039C">
      <w:pPr>
        <w:pStyle w:val="ListParagraph"/>
      </w:pPr>
    </w:p>
    <w:p w14:paraId="79EE263E" w14:textId="3DD4F621" w:rsidR="00316486" w:rsidRDefault="0074039C" w:rsidP="00316486">
      <w:pPr>
        <w:pStyle w:val="ListParagraph"/>
        <w:numPr>
          <w:ilvl w:val="0"/>
          <w:numId w:val="1"/>
        </w:numPr>
      </w:pPr>
      <w:r>
        <w:t>GPA Scale Conversion Feature in Application Review System</w:t>
      </w:r>
      <w:r w:rsidR="00131B9C">
        <w:t xml:space="preserve"> – </w:t>
      </w:r>
      <w:r w:rsidR="000414B2">
        <w:t xml:space="preserve">Angelina </w:t>
      </w:r>
      <w:r w:rsidR="00131B9C">
        <w:t>Sylvain</w:t>
      </w:r>
    </w:p>
    <w:p w14:paraId="3B027173" w14:textId="77777777" w:rsidR="00316486" w:rsidRDefault="00316486" w:rsidP="00316486">
      <w:pPr>
        <w:pStyle w:val="ListParagraph"/>
        <w:ind w:left="1080"/>
      </w:pPr>
    </w:p>
    <w:p w14:paraId="4F85EA18" w14:textId="769E8933" w:rsidR="00BD34B7" w:rsidRDefault="00BD34B7" w:rsidP="00335D10">
      <w:pPr>
        <w:pStyle w:val="ListParagraph"/>
        <w:numPr>
          <w:ilvl w:val="0"/>
          <w:numId w:val="1"/>
        </w:numPr>
      </w:pPr>
      <w:r>
        <w:t>International Transcript Service</w:t>
      </w:r>
      <w:r w:rsidR="00335D10">
        <w:t xml:space="preserve"> Decision</w:t>
      </w:r>
      <w:r w:rsidR="00131B9C">
        <w:t xml:space="preserve"> –</w:t>
      </w:r>
      <w:r w:rsidR="00DB486F">
        <w:t xml:space="preserve"> </w:t>
      </w:r>
      <w:r w:rsidR="005F7E12">
        <w:t>Ann Vail</w:t>
      </w:r>
    </w:p>
    <w:p w14:paraId="40A47494" w14:textId="77777777" w:rsidR="002F4C64" w:rsidRDefault="002F4C64" w:rsidP="00745C9A">
      <w:pPr>
        <w:pStyle w:val="ListParagraph"/>
        <w:ind w:left="1080"/>
      </w:pPr>
    </w:p>
    <w:p w14:paraId="24B2E1C1" w14:textId="77777777" w:rsidR="002F4C64" w:rsidRDefault="002F4C64" w:rsidP="002F4C64">
      <w:pPr>
        <w:pStyle w:val="ListParagraph"/>
        <w:numPr>
          <w:ilvl w:val="0"/>
          <w:numId w:val="1"/>
        </w:numPr>
      </w:pPr>
      <w:r>
        <w:t>Fall Reading Group for Graduate Directors and Graduate Faculty</w:t>
      </w:r>
      <w:r w:rsidRPr="00FA15CB">
        <w:rPr>
          <w:i/>
          <w:iCs/>
        </w:rPr>
        <w:t>:  Inside Graduate Admissions:  Merit, Diversity, and Faculty Gatekeeping</w:t>
      </w:r>
      <w:r>
        <w:t xml:space="preserve"> by Julie R. Posselt – Ann Vail</w:t>
      </w:r>
    </w:p>
    <w:p w14:paraId="6AD117C1" w14:textId="2DB23804" w:rsidR="00335D10" w:rsidRPr="00335D10" w:rsidRDefault="00335D10" w:rsidP="00335D10">
      <w:pPr>
        <w:rPr>
          <w:u w:val="single"/>
        </w:rPr>
      </w:pPr>
      <w:r w:rsidRPr="00335D10">
        <w:rPr>
          <w:u w:val="single"/>
        </w:rPr>
        <w:t>Dat</w:t>
      </w:r>
      <w:r w:rsidR="00131B9C">
        <w:rPr>
          <w:u w:val="single"/>
        </w:rPr>
        <w:t>a</w:t>
      </w:r>
      <w:r w:rsidRPr="00335D10">
        <w:rPr>
          <w:u w:val="single"/>
        </w:rPr>
        <w:t xml:space="preserve"> Reports for Colleges and Programs</w:t>
      </w:r>
      <w:r>
        <w:rPr>
          <w:u w:val="single"/>
        </w:rPr>
        <w:t xml:space="preserve"> – Distribution and Discussion</w:t>
      </w:r>
      <w:r w:rsidR="00131B9C" w:rsidRPr="00131B9C">
        <w:t xml:space="preserve"> – </w:t>
      </w:r>
      <w:r w:rsidR="00DB486F">
        <w:t xml:space="preserve">Angelina </w:t>
      </w:r>
      <w:r w:rsidR="00131B9C" w:rsidRPr="00131B9C">
        <w:t>Sylvain</w:t>
      </w:r>
    </w:p>
    <w:p w14:paraId="3E27E65D" w14:textId="34552F95" w:rsidR="00335D10" w:rsidRDefault="00335D10" w:rsidP="00335D10">
      <w:pPr>
        <w:pStyle w:val="ListParagraph"/>
        <w:numPr>
          <w:ilvl w:val="0"/>
          <w:numId w:val="2"/>
        </w:numPr>
      </w:pPr>
      <w:r>
        <w:t>Enrollment</w:t>
      </w:r>
    </w:p>
    <w:p w14:paraId="39988EA6" w14:textId="47B2EA06" w:rsidR="00335D10" w:rsidRDefault="00335D10" w:rsidP="00335D10">
      <w:pPr>
        <w:pStyle w:val="ListParagraph"/>
        <w:numPr>
          <w:ilvl w:val="0"/>
          <w:numId w:val="2"/>
        </w:numPr>
      </w:pPr>
      <w:r>
        <w:t>Completion</w:t>
      </w:r>
    </w:p>
    <w:p w14:paraId="71F8E949" w14:textId="42093665" w:rsidR="00335D10" w:rsidRDefault="00335D10" w:rsidP="00335D10">
      <w:pPr>
        <w:pStyle w:val="ListParagraph"/>
        <w:numPr>
          <w:ilvl w:val="0"/>
          <w:numId w:val="2"/>
        </w:numPr>
      </w:pPr>
      <w:r>
        <w:t>Time to Degree</w:t>
      </w:r>
    </w:p>
    <w:p w14:paraId="19349831" w14:textId="770DDECA" w:rsidR="00335D10" w:rsidRPr="00335D10" w:rsidRDefault="00335D10" w:rsidP="00335D10">
      <w:pPr>
        <w:rPr>
          <w:u w:val="single"/>
        </w:rPr>
      </w:pPr>
      <w:r w:rsidRPr="00335D10">
        <w:rPr>
          <w:u w:val="single"/>
        </w:rPr>
        <w:t>Data Collection</w:t>
      </w:r>
      <w:r w:rsidR="00131B9C" w:rsidRPr="00131B9C">
        <w:t xml:space="preserve"> – </w:t>
      </w:r>
      <w:r w:rsidR="003B414D">
        <w:t xml:space="preserve">Angelina </w:t>
      </w:r>
      <w:r w:rsidR="00131B9C" w:rsidRPr="00131B9C">
        <w:t>Sylvain</w:t>
      </w:r>
    </w:p>
    <w:p w14:paraId="6C495603" w14:textId="0AD70F14" w:rsidR="00335D10" w:rsidRDefault="00335D10" w:rsidP="00335D10">
      <w:pPr>
        <w:pStyle w:val="ListParagraph"/>
        <w:numPr>
          <w:ilvl w:val="0"/>
          <w:numId w:val="3"/>
        </w:numPr>
      </w:pPr>
      <w:r>
        <w:t>Graduate Student Needs Assessment – In Process</w:t>
      </w:r>
    </w:p>
    <w:p w14:paraId="0E73645C" w14:textId="50707354" w:rsidR="00335D10" w:rsidRDefault="00335D10" w:rsidP="00335D10">
      <w:pPr>
        <w:pStyle w:val="ListParagraph"/>
        <w:numPr>
          <w:ilvl w:val="0"/>
          <w:numId w:val="3"/>
        </w:numPr>
      </w:pPr>
      <w:r>
        <w:t>Graduate Faculty Needs Assessment – Fall, 2024</w:t>
      </w:r>
    </w:p>
    <w:p w14:paraId="65ADD2C1" w14:textId="28B200AC" w:rsidR="00335D10" w:rsidRPr="00335D10" w:rsidRDefault="00335D10" w:rsidP="00335D10">
      <w:pPr>
        <w:rPr>
          <w:u w:val="single"/>
        </w:rPr>
      </w:pPr>
      <w:r w:rsidRPr="00335D10">
        <w:rPr>
          <w:u w:val="single"/>
        </w:rPr>
        <w:t>Dissertation Writing Academy – May 6-23, 2024</w:t>
      </w:r>
      <w:r w:rsidR="00103319" w:rsidRPr="00103319">
        <w:t xml:space="preserve"> – </w:t>
      </w:r>
      <w:r w:rsidR="003B414D">
        <w:t xml:space="preserve">Ann </w:t>
      </w:r>
      <w:r w:rsidR="00103319" w:rsidRPr="00103319">
        <w:t>Vail</w:t>
      </w:r>
    </w:p>
    <w:p w14:paraId="3F909C42" w14:textId="70E4AE8E" w:rsidR="003B414D" w:rsidRDefault="00131B9C" w:rsidP="003B414D">
      <w:r w:rsidRPr="00103319">
        <w:rPr>
          <w:u w:val="single"/>
        </w:rPr>
        <w:t>Agenda Items from the Floor</w:t>
      </w:r>
    </w:p>
    <w:sectPr w:rsidR="003B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7742"/>
    <w:multiLevelType w:val="hybridMultilevel"/>
    <w:tmpl w:val="018EE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A5A3E"/>
    <w:multiLevelType w:val="hybridMultilevel"/>
    <w:tmpl w:val="B0E60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EE66AD"/>
    <w:multiLevelType w:val="hybridMultilevel"/>
    <w:tmpl w:val="AFFC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78502">
    <w:abstractNumId w:val="1"/>
  </w:num>
  <w:num w:numId="2" w16cid:durableId="2068333447">
    <w:abstractNumId w:val="2"/>
  </w:num>
  <w:num w:numId="3" w16cid:durableId="107115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9E"/>
    <w:rsid w:val="0002481F"/>
    <w:rsid w:val="000414B2"/>
    <w:rsid w:val="00103319"/>
    <w:rsid w:val="00114E6D"/>
    <w:rsid w:val="00131B9C"/>
    <w:rsid w:val="001B29E8"/>
    <w:rsid w:val="00295C74"/>
    <w:rsid w:val="002F4C64"/>
    <w:rsid w:val="00316486"/>
    <w:rsid w:val="00335D10"/>
    <w:rsid w:val="003B414D"/>
    <w:rsid w:val="004634A2"/>
    <w:rsid w:val="004D7435"/>
    <w:rsid w:val="005E702A"/>
    <w:rsid w:val="005F566A"/>
    <w:rsid w:val="005F7E12"/>
    <w:rsid w:val="006136D7"/>
    <w:rsid w:val="006645E1"/>
    <w:rsid w:val="00671B1F"/>
    <w:rsid w:val="0074039C"/>
    <w:rsid w:val="00745C9A"/>
    <w:rsid w:val="00A43196"/>
    <w:rsid w:val="00A720C3"/>
    <w:rsid w:val="00AB42EF"/>
    <w:rsid w:val="00AD0357"/>
    <w:rsid w:val="00BC0671"/>
    <w:rsid w:val="00BD0575"/>
    <w:rsid w:val="00BD34B7"/>
    <w:rsid w:val="00DB486F"/>
    <w:rsid w:val="00DE703D"/>
    <w:rsid w:val="00F45E9E"/>
    <w:rsid w:val="00FA15CB"/>
    <w:rsid w:val="00FC6B66"/>
    <w:rsid w:val="00FD6CEE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8078"/>
  <w15:chartTrackingRefBased/>
  <w15:docId w15:val="{1370A086-CB04-40B6-B986-B1031DAB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Vail, Ann</dc:creator>
  <cp:keywords/>
  <dc:description/>
  <cp:lastModifiedBy>Cross, Libby</cp:lastModifiedBy>
  <cp:revision>2</cp:revision>
  <dcterms:created xsi:type="dcterms:W3CDTF">2024-04-03T18:30:00Z</dcterms:created>
  <dcterms:modified xsi:type="dcterms:W3CDTF">2024-04-03T18:30:00Z</dcterms:modified>
</cp:coreProperties>
</file>